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E75" w:rsidRDefault="00CA3E75" w:rsidP="00E655BA">
      <w:pPr>
        <w:jc w:val="center"/>
      </w:pPr>
    </w:p>
    <w:p w:rsidR="00750F03" w:rsidRDefault="00E655BA" w:rsidP="00E655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9058"/>
            <wp:effectExtent l="0" t="0" r="3175" b="8255"/>
            <wp:docPr id="20" name="Рисунок 20" descr="C:\Users\user\Desktop\ВСЕ ДЛЯ ШКОЛЬНОГО САЙТА 2013-2014\САЙТ БАБУЛИ  ГОСТЕВОЙ ДОМ\МАМА ФОТО\tre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СЕ ДЛЯ ШКОЛЬНОГО САЙТА 2013-2014\САЙТ БАБУЛИ  ГОСТЕВОЙ ДОМ\МАМА ФОТО\tree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CC" w:rsidRPr="002906CC" w:rsidRDefault="00750F03" w:rsidP="00E655BA">
      <w:pPr>
        <w:spacing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087E9" wp14:editId="600AB841">
            <wp:extent cx="7620" cy="7620"/>
            <wp:effectExtent l="0" t="0" r="0" b="0"/>
            <wp:docPr id="1" name="Рисунок 1" descr="Домик в Бузулукском Б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ик в Бузулукском Бо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DC400C" wp14:editId="4191FBB4">
            <wp:extent cx="7620" cy="7620"/>
            <wp:effectExtent l="0" t="0" r="0" b="0"/>
            <wp:docPr id="2" name="Рисунок 2" descr="Домик в Бузулукском Б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мик в Бузулукском Бо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Природа создала настоящий шедевр, который дарит человеку самое ценное – его здоровье. И только сам человек способен решить, готов ли он принять этот чистосердечный дар!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Наш сайт   </w:t>
      </w:r>
      <w:hyperlink r:id="rId7" w:history="1">
        <w:r w:rsidRPr="00255AF0">
          <w:rPr>
            <w:rStyle w:val="a6"/>
            <w:rFonts w:ascii="Arial" w:eastAsia="Times New Roman" w:hAnsi="Arial" w:cs="Arial"/>
            <w:b/>
            <w:bCs/>
            <w:sz w:val="28"/>
            <w:szCs w:val="28"/>
            <w:bdr w:val="none" w:sz="0" w:space="0" w:color="auto" w:frame="1"/>
            <w:lang w:eastAsia="ru-RU"/>
          </w:rPr>
          <w:t>www.domikvbory.ru</w:t>
        </w:r>
      </w:hyperlink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F7C4E" w:rsidRPr="002906CC" w:rsidRDefault="00AF7C4E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2BBF9F94" wp14:editId="7159C834">
            <wp:extent cx="5448300" cy="3959860"/>
            <wp:effectExtent l="0" t="0" r="0" b="2540"/>
            <wp:docPr id="9" name="Рисунок 9" descr="C:\Users\user\Desktop\ВСЕ ДЛЯ ШКОЛЬНОГО САЙТА 2013-2014\САЙТ БАБУЛИ  ГОСТЕВОЙ ДОМ\ЧЕРЕМУШ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ШКОЛЬНОГО САЙТА 2013-2014\САЙТ БАБУЛИ  ГОСТЕВОЙ ДОМ\ЧЕРЕМУШКА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Гостевой дом «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Черемушка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в знаменитом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Бузулукском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бору.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   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В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Бузулукском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бору отдыхают и зимой, и летом. 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 апреле люди собирают полезный для здоровья березовый сок, летом и осенью ягоды, грибы. Свежий воздух, прогулки пешком или на лыжах, катание на санях. Рыбалка на озере, купание в речке Боровка.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Уединенный отдых в сосновом бору, наедине с природой, но в комфортном, уютном, современном деревянном домике очень хороший выбор для семейного отдыха.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Можно обратиться в туристическое бюро и взять экскурсию, если вы еще плохо знакомы с  достопримечательностями  это знаменитого бора! Стоимость экскурсии 50 рублей с человека.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>Люди в поселке Паника, продают лечебное козье молока,  деревенские яйца, домашний сыр, такие продукты не купишь на прилавках наших супермаркетов!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>А  ягоды вы соберёте сами,  заготовите витамины на долгую зиму для поднятия иммунитета. Средство от простуды и гриппа будет всегда под рукой! 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Грибы всегда по сезону, маслята, опята, подберезовики, грузди и царь грибов - белый, всегда попадут в ваше лукошко!</w:t>
      </w:r>
    </w:p>
    <w:p w:rsidR="002906CC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4240943" wp14:editId="7583FED7">
            <wp:extent cx="5940425" cy="3961315"/>
            <wp:effectExtent l="0" t="0" r="3175" b="1270"/>
            <wp:docPr id="10" name="Рисунок 10" descr="C:\Users\user\Desktop\ВСЕ ДЛЯ ШКОЛЬНОГО САЙТА 2013-2014\САЙТ БАБУЛИ  ГОСТЕВОЙ ДОМ\МАМА ФОТ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ШКОЛЬНОГО САЙТА 2013-2014\САЙТ БАБУЛИ  ГОСТЕВОЙ ДОМ\МАМА ФОТО\image (1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4E" w:rsidRPr="002906CC" w:rsidRDefault="00AF7C4E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AF7C4E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Гостевой дом 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Бузулукском</w:t>
      </w:r>
      <w:proofErr w:type="spellEnd"/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бору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ЧЕРЕМУШКА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 не  небольшой, для одной семьи или дружной компании.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Экологический дом -  срубовый!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Он вписывается в общую картину природы.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Домик на  2-</w:t>
      </w:r>
      <w:r w:rsidR="00D0755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человек</w:t>
      </w:r>
      <w:r w:rsidR="00D0755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В распоряжении гостей</w:t>
      </w:r>
      <w:proofErr w:type="gramStart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2 комнаты, кухня, душевая кабина и туалет, холл.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 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Столовая-кухня с посудой, газовой плитой.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Постельное белье и полотенца предоставляются.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Гостей ждем круглый год</w:t>
      </w:r>
      <w:proofErr w:type="gramStart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AF7C4E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="00AF7C4E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D48473" wp14:editId="6AEA23D7">
            <wp:extent cx="5940425" cy="2294429"/>
            <wp:effectExtent l="0" t="0" r="3175" b="0"/>
            <wp:docPr id="11" name="Рисунок 11" descr="C:\Users\user\Desktop\ВСЕ ДЛЯ ШКОЛЬНОГО САЙТА 2013-2014\САЙТ БАБУЛИ  ГОСТЕВОЙ ДОМ\ДОМ ФОТО\main-room-chere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ШКОЛЬНОГО САЙТА 2013-2014\САЙТ БАБУЛИ  ГОСТЕВОЙ ДОМ\ДОМ ФОТО\main-room-cheremu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Стоимость аренды дома за 1 сутки (сутки считаются по ночам):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за трех  человек - 2200 рублей за дом,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за четыре человека - 2500 рублей за  дом.</w:t>
      </w: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6DD6CF" wp14:editId="17D685AA">
            <wp:simplePos x="0" y="0"/>
            <wp:positionH relativeFrom="column">
              <wp:posOffset>2735580</wp:posOffset>
            </wp:positionH>
            <wp:positionV relativeFrom="paragraph">
              <wp:posOffset>1273810</wp:posOffset>
            </wp:positionV>
            <wp:extent cx="3316605" cy="2538095"/>
            <wp:effectExtent l="0" t="0" r="0" b="0"/>
            <wp:wrapSquare wrapText="bothSides"/>
            <wp:docPr id="13" name="Рисунок 13" descr="C:\Users\user\AppData\Local\Microsoft\Windows\Temporary Internet Files\Content.Word\holl-chere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holl-cheremush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55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 шесть человек -3000 рублей за дом.</w:t>
      </w:r>
      <w:r w:rsidR="002906CC"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BD282A8" wp14:editId="75EB2DD6">
            <wp:extent cx="4192709" cy="2063068"/>
            <wp:effectExtent l="0" t="0" r="0" b="0"/>
            <wp:docPr id="12" name="Рисунок 12" descr="C:\Users\user\Desktop\ВСЕ ДЛЯ ШКОЛЬНОГО САЙТА 2013-2014\САЙТ БАБУЛИ  ГОСТЕВОЙ ДОМ\ДОМ ФОТО\bedroom-chere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ДЛЯ ШКОЛЬНОГО САЙТА 2013-2014\САЙТ БАБУЛИ  ГОСТЕВОЙ ДОМ\ДОМ ФОТО\bedroom-cheremush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92" cy="20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6CC"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4A5D88" wp14:editId="71F30EBC">
            <wp:extent cx="3050328" cy="2440919"/>
            <wp:effectExtent l="0" t="0" r="0" b="0"/>
            <wp:docPr id="14" name="Рисунок 14" descr="C:\Users\user\Desktop\ВСЕ ДЛЯ ШКОЛЬНОГО САЙТА 2013-2014\САЙТ БАБУЛИ  ГОСТЕВОЙ ДОМ\ДОМ ФОТО\kitchen-cherem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СЕ ДЛЯ ШКОЛЬНОГО САЙТА 2013-2014\САЙТ БАБУЛИ  ГОСТЕВОЙ ДОМ\ДОМ ФОТО\kitchen-cheremus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24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 бронировании на срок от 7 суток предоставляем скидку</w:t>
      </w:r>
      <w:proofErr w:type="gramStart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Время заезда обговаривается индивидуально.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Чтобы забронировать дом, звоните +7(987)772-02-53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(звонить до 21:00 по местному времени)</w:t>
      </w:r>
      <w:proofErr w:type="gramStart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.</w:t>
      </w:r>
      <w:proofErr w:type="gramEnd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Хозяйку зовут Лариса Васильевна. 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В доме нет бани, но можно договориться с соседями</w:t>
      </w:r>
      <w:proofErr w:type="gramStart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(в доме напротив), стоимость бани: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для 3х человек - 300 рублей за 2,5 часа за всю баню,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от 4х человек - 500 рублей за 2,5 часа за всю баню.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Также, наши соседи сдают комнаты, если у вас большая компания, можно договориться с ними и снять дополнительную комнату.</w:t>
      </w:r>
    </w:p>
    <w:p w:rsidR="00AF7C4E" w:rsidRPr="002906CC" w:rsidRDefault="00AF7C4E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D07559" w:rsidRPr="002906CC" w:rsidRDefault="00D07559" w:rsidP="00D07559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Мы с мужем пенсионеры, продали свой дом в шумном городе и переехали в экологически чистую зону, чтобы поправить свое здоровье.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Каждый день, даже зимой мы совершаем прогулки по лесу.</w:t>
      </w:r>
    </w:p>
    <w:p w:rsidR="00D07559" w:rsidRPr="002906CC" w:rsidRDefault="00D07559" w:rsidP="00D07559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Зимой дорожки чистятся от снега.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Наш домик стоит в 300 метрах от памятника природы  350 летних сосен. Облагороженная дорожка ведет к вековым красавицам. </w:t>
      </w:r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  <w:t>Наш поселок  Паника - памятник природы.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AF7C4E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Если вы подробнее хотите познакомиться с историей, флорой и фауной бора можно обратиться к услугам экскурсовода.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Экскурсии в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Бузулукском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бору, это  прогулки вдоль бора по направлению ручья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Тоневка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(на протяжении пути экскурсовод рассказывает истории о возникновении Бора</w:t>
      </w:r>
      <w:proofErr w:type="gram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 о животных обитающих в бору.</w:t>
      </w:r>
    </w:p>
    <w:p w:rsidR="00AF7C4E" w:rsidRDefault="00AF7C4E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815B805" wp14:editId="744188CE">
            <wp:extent cx="5940425" cy="5940425"/>
            <wp:effectExtent l="0" t="0" r="3175" b="3175"/>
            <wp:docPr id="15" name="Рисунок 15" descr="C:\Users\user\Desktop\ВСЕ ДЛЯ ШКОЛЬНОГО САЙТА 2013-2014\САЙТ БАБУЛИ  ГОСТЕВОЙ ДОМ\МАМА 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СЕ ДЛЯ ШКОЛЬНОГО САЙТА 2013-2014\САЙТ БАБУЛИ  ГОСТЕВОЙ ДОМ\МАМА 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75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Прогулки по холмам  в сторону нашего поселка  Паника  и берегу реки Боровка. На живописном берегу  для туристов устраивают привал</w:t>
      </w:r>
      <w:proofErr w:type="gram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можно искупаться в речке, сделать красивые фотографии.  Люди собирают шишки  на семена. В летнее время собирают целебные травы, ягоду-клубнику, а в осеннее – грибы.  </w:t>
      </w:r>
    </w:p>
    <w:p w:rsidR="002906CC" w:rsidRPr="002906CC" w:rsidRDefault="00840575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Н</w:t>
      </w:r>
      <w:r w:rsidR="002906CC"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а озер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е «Студёное»</w:t>
      </w:r>
      <w:r w:rsidR="002906CC"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отличная рыбалка!</w:t>
      </w:r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Много интересной информация о происхождении реки, исторические данные о возникновении Бора и заключения ученых по поводу формирования флоры и фауны можно услышать от экскурсоводов или найти в интернете.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 xml:space="preserve">В соседнем поселке  Заповедный,  есть  живописный  колодцев "Журавли" </w:t>
      </w:r>
      <w:proofErr w:type="gram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( </w:t>
      </w:r>
      <w:proofErr w:type="gram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экскурсовод рассказывает об истории возникновения поселков в бору и о знаменитых людях, родившихся и работавших на процветание зеленого острова, имя которому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Бузулукский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Бор).</w:t>
      </w:r>
    </w:p>
    <w:p w:rsidR="00AF7C4E" w:rsidRPr="002906CC" w:rsidRDefault="00AF7C4E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 wp14:anchorId="358468C0" wp14:editId="33B35455">
            <wp:extent cx="5940425" cy="3948939"/>
            <wp:effectExtent l="0" t="0" r="3175" b="0"/>
            <wp:docPr id="16" name="Рисунок 16" descr="C:\Users\user\Desktop\ВСЕ ДЛЯ ШКОЛЬНОГО САЙТА 2013-2014\САЙТ БАБУЛИ  ГОСТЕВОЙ ДОМ\МАМА 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СЕ ДЛЯ ШКОЛЬНОГО САЙТА 2013-2014\САЙТ БАБУЛИ  ГОСТЕВОЙ ДОМ\МАМА 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Есть еще интересные экскурсии на пасеку, посетителям рассказываются об истории пчеловодства, знакомят с технологией оздоровления биополем пчел, процессом откачки меда. Желающие могут приобрести продукцию пчеловодства.</w:t>
      </w:r>
    </w:p>
    <w:p w:rsidR="00E655BA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От местных  жителей вы узнаете много интересных историй,  легенд, сказок из жизни бора и его обитателей. Ваш отдых тоже превратиться в красивую сказку. Вековые сосны, деревянные мостики, деревянные избушки, живописные берега реки, родниковая вода, кладовые природы, неповторимый запах соснового бора – это разве не сказка</w:t>
      </w:r>
      <w:proofErr w:type="gram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?</w:t>
      </w:r>
      <w:proofErr w:type="gramEnd"/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CFB0E08" wp14:editId="16561303">
                <wp:extent cx="302260" cy="302260"/>
                <wp:effectExtent l="0" t="0" r="0" b="0"/>
                <wp:docPr id="6" name="Прямоугольник 6" descr="http://1431745.setup.ru/file/link/8bc53985bb4c6a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://1431745.setup.ru/file/link/8bc53985bb4c6a54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DH4opaBQMAAAMGAAAOAAAAAAAAAAAAAAAAAC4CAABkcnMvZTJvRG9jLnhtbFBLAQIt&#10;ABQABgAIAAAAIQACnVV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У нас появилось много друзей, среди отдыхающих,  люди  приезжают к нам из Самары, Оренбурга, даже с самого солнечного юга.  Мы рады, что наши отдыхающие уезжают с хорошим настроением, полные сил и энергии и всегда с желанием вернуться!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bookmarkStart w:id="0" w:name="_GoBack"/>
      <w:bookmarkEnd w:id="0"/>
      <w:r w:rsidRPr="002906C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Пока не тронутая природа соснового бора и кристально чистый воздух ежегодно 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привлекают в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Бузулукский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 туристов.  Тишина, пение птиц, живописные речки, козье молоко, походы, рыбалка. Все, кто здесь побывал когда-то в </w:t>
      </w:r>
      <w:proofErr w:type="spell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Бузулукском</w:t>
      </w:r>
      <w:proofErr w:type="spell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бору,  возвращаются сюда не один раз.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Поездки на Черное море, не всегда полезны нашему здоровью.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proofErr w:type="gramStart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Люди стараются меньше, находиться, под палящем солнце.</w:t>
      </w:r>
      <w:proofErr w:type="gramEnd"/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 А в связи с экономическим кризисом можно отлично отдохнуть, за меньшие деньги без дорогостоящих перелетов и долгих, утомительных переездов.</w:t>
      </w:r>
    </w:p>
    <w:p w:rsidR="002906CC" w:rsidRDefault="002906CC" w:rsidP="00E655BA">
      <w:pPr>
        <w:spacing w:after="0" w:line="292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 национальный парк приезжают люди разных профессий, возрастов, но все находят себе увлечение по душе.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>Эфирные масла, которые выделяет сосновый бор, благотворно влияет на здоровье человека.</w:t>
      </w:r>
    </w:p>
    <w:p w:rsidR="00E655BA" w:rsidRPr="002906CC" w:rsidRDefault="00E655BA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59264" behindDoc="1" locked="0" layoutInCell="1" allowOverlap="1" wp14:anchorId="6422A7A0" wp14:editId="208596C6">
            <wp:simplePos x="0" y="0"/>
            <wp:positionH relativeFrom="column">
              <wp:posOffset>-462915</wp:posOffset>
            </wp:positionH>
            <wp:positionV relativeFrom="paragraph">
              <wp:posOffset>186690</wp:posOffset>
            </wp:positionV>
            <wp:extent cx="1904365" cy="1904365"/>
            <wp:effectExtent l="0" t="0" r="0" b="0"/>
            <wp:wrapTight wrapText="bothSides">
              <wp:wrapPolygon edited="0">
                <wp:start x="6266" y="2593"/>
                <wp:lineTo x="2593" y="6482"/>
                <wp:lineTo x="1729" y="8427"/>
                <wp:lineTo x="1729" y="9939"/>
                <wp:lineTo x="648" y="11020"/>
                <wp:lineTo x="0" y="13180"/>
                <wp:lineTo x="0" y="16205"/>
                <wp:lineTo x="12964" y="17070"/>
                <wp:lineTo x="13396" y="17502"/>
                <wp:lineTo x="16421" y="17502"/>
                <wp:lineTo x="18798" y="16854"/>
                <wp:lineTo x="21175" y="15125"/>
                <wp:lineTo x="21175" y="12316"/>
                <wp:lineTo x="19879" y="10588"/>
                <wp:lineTo x="18582" y="9939"/>
                <wp:lineTo x="17502" y="6266"/>
                <wp:lineTo x="7346" y="2593"/>
                <wp:lineTo x="6266" y="2593"/>
              </wp:wrapPolygon>
            </wp:wrapTight>
            <wp:docPr id="19" name="Рисунок 19" descr="C:\Users\user\Desktop\ВСЕ ДЛЯ ШКОЛЬНОГО САЙТА 2013-2014\САЙТ БАБУЛИ  ГОСТЕВОЙ ДОМ\МАМА ФОТО\pinetre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СЕ ДЛЯ ШКОЛЬНОГО САЙТА 2013-2014\САЙТ БАБУЛИ  ГОСТЕВОЙ ДОМ\МАМА ФОТО\pinetrees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F242637" wp14:editId="28DAFACD">
                <wp:extent cx="302260" cy="302260"/>
                <wp:effectExtent l="0" t="0" r="0" b="0"/>
                <wp:docPr id="5" name="Прямоугольник 5" descr="http://1431745.setup.ru/file/link/9e8022d1f8f119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://1431745.setup.ru/file/link/9e8022d1f8f119b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DvFE+ABQMAAAMGAAAOAAAAAAAAAAAAAAAAAC4CAABkcnMvZTJvRG9jLnhtbFBLAQIt&#10;ABQABgAIAAAAIQACnVV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Весной у большинства людей, особенно детей организм ослаблен после длительных холодов, короткого светового дня, и отсутствия натуральных витаминов. Кто побывал в хвойном лесу, замечали, что им дышится намного легче и комфортнее. И это не просто слова или самовнушение. Ученые подсчитали, что в одном кубическом метре хвойного леса содержится меньше 300 бактерий, это означает — воздух в таком лесу почти стерилен!!!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>Обеззараживание воздуха в сосновом бору происходит благодаря фитонцидам - бактерицидным летучим веществам, которые рассеивает сосна. 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  <w:t>Фитонциды играют важную роль в обмене веществ человека и стимуляции защитных сил. Кроме того, эфирные масла сосны, окисляясь кислородом, выделяют озон, обладающий целебными свойствами. Сосновый бор является своего рода гигантским естественным ингалятором, укрепляющим наше  здоровье.</w:t>
      </w:r>
    </w:p>
    <w:p w:rsidR="002906CC" w:rsidRPr="002906CC" w:rsidRDefault="002906CC" w:rsidP="00E655BA">
      <w:pPr>
        <w:spacing w:after="0" w:line="29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D456D2" wp14:editId="3413BA04">
                <wp:extent cx="302260" cy="302260"/>
                <wp:effectExtent l="0" t="0" r="0" b="0"/>
                <wp:docPr id="4" name="Прямоугольник 4" descr="http://1431745.setup.ru/file/link/5fac5a98cdf2ee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://1431745.setup.ru/file/link/5fac5a98cdf2eeb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KhjRBBQMAAAMGAAAOAAAAAAAAAAAAAAAAAC4CAABkcnMvZTJvRG9jLnhtbFBLAQIt&#10;ABQABgAIAAAAIQACnVV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Во время прогулки по сосновому лесу, поднимается настроение. И совершенно неважно, когда вы приедете к нам на отдых  зимой или летом!</w:t>
      </w:r>
    </w:p>
    <w:p w:rsidR="002906CC" w:rsidRPr="002906CC" w:rsidRDefault="002906CC" w:rsidP="00E655BA">
      <w:pPr>
        <w:spacing w:after="0" w:line="27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Сосновые леса необычны по своей красоте. Как стройные колонны, тянутся к солнцу могучие </w:t>
      </w:r>
      <w:proofErr w:type="gramStart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стволы</w:t>
      </w:r>
      <w:proofErr w:type="gramEnd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 и, кажется, где-то под самым небом шумят своими зелеными кронами. А внизу, у подножия, на влаголюбивых мхах растут черника и голубика, где местность </w:t>
      </w:r>
      <w:proofErr w:type="spellStart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открытее</w:t>
      </w:r>
      <w:proofErr w:type="spellEnd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посуше</w:t>
      </w:r>
      <w:proofErr w:type="spellEnd"/>
      <w:proofErr w:type="gramEnd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 — ветвистые кустарники брусники.</w:t>
      </w:r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br/>
        <w:t> В сосновом бору, особенно когда лето выдается теплое и влажное, полно грибов: белых, рыжиков, моховиков,  маслят,  сыроежек.</w:t>
      </w:r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br/>
        <w:t>Паустовский очень образно и поэтично передает очарование сосновым лесом: «По сосновому бору идешь, как по глубокому дорогому ковру… это километры тишины, безветрия, это грибная прель, осторожное порханье птиц».</w:t>
      </w:r>
    </w:p>
    <w:p w:rsidR="002906CC" w:rsidRPr="002906CC" w:rsidRDefault="002906CC" w:rsidP="00E655BA">
      <w:pPr>
        <w:spacing w:after="0" w:line="27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E3015E2" wp14:editId="65C43B58">
                <wp:extent cx="302260" cy="302260"/>
                <wp:effectExtent l="0" t="0" r="0" b="0"/>
                <wp:docPr id="3" name="Прямоугольник 3" descr="http://1431745.setup.ru/file/link/c491b9daa5050c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://1431745.setup.ru/file/link/c491b9daa5050ca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ApiT72BQMAAAMGAAAOAAAAAAAAAAAAAAAAAC4CAABkcnMvZTJvRG9jLnhtbFBLAQIt&#10;ABQABgAIAAAAIQACnVV4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Сосна поистине </w:t>
      </w:r>
      <w:hyperlink r:id="rId17" w:history="1">
        <w:r w:rsidRPr="002906CC">
          <w:rPr>
            <w:rFonts w:ascii="Arial" w:eastAsia="Times New Roman" w:hAnsi="Arial" w:cs="Arial"/>
            <w:color w:val="343632"/>
            <w:sz w:val="24"/>
            <w:szCs w:val="24"/>
            <w:u w:val="single"/>
            <w:bdr w:val="none" w:sz="0" w:space="0" w:color="auto" w:frame="1"/>
            <w:lang w:eastAsia="ru-RU"/>
          </w:rPr>
          <w:t>лечебное дерево</w:t>
        </w:r>
      </w:hyperlink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 — она обеззараживает воздух, рассеивая в нем </w:t>
      </w:r>
      <w:proofErr w:type="spellStart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фитонцидные</w:t>
      </w:r>
      <w:proofErr w:type="spellEnd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 летучие вещества. Не случайно санатории, дома отдыха, пионерские лагеря стремятся размещать в сосновых борах. Эфирные масла сосны, окисляясь кислородом воздуха, выделяют в окружающую атмосферу озон (</w:t>
      </w:r>
      <w:proofErr w:type="spellStart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>трехатомарный</w:t>
      </w:r>
      <w:proofErr w:type="spellEnd"/>
      <w:r w:rsidRPr="002906CC">
        <w:rPr>
          <w:rFonts w:ascii="Arial" w:eastAsia="Times New Roman" w:hAnsi="Arial" w:cs="Arial"/>
          <w:color w:val="222222"/>
          <w:sz w:val="24"/>
          <w:szCs w:val="24"/>
          <w:bdr w:val="none" w:sz="0" w:space="0" w:color="auto" w:frame="1"/>
          <w:lang w:eastAsia="ru-RU"/>
        </w:rPr>
        <w:t xml:space="preserve"> кислород),   который   оздоровляет организм человека. Особенно целебен он для больных туберкулезом. Благоприятное действие кислорода и озона сочетается с летучими выделениями сосны, облачающими сильными антимикробными свойствами.</w:t>
      </w:r>
    </w:p>
    <w:p w:rsidR="00750F03" w:rsidRDefault="002906CC" w:rsidP="00E655BA">
      <w:pPr>
        <w:spacing w:after="0" w:line="292" w:lineRule="atLeast"/>
        <w:jc w:val="center"/>
        <w:textAlignment w:val="baseline"/>
      </w:pP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 свойствах сосны можно найти большое количество статей.</w:t>
      </w:r>
      <w:r w:rsidRPr="002906C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="00E655BA">
        <w:rPr>
          <w:noProof/>
          <w:lang w:eastAsia="ru-RU"/>
        </w:rPr>
        <w:drawing>
          <wp:inline distT="0" distB="0" distL="0" distR="0">
            <wp:extent cx="5940425" cy="449058"/>
            <wp:effectExtent l="0" t="0" r="3175" b="8255"/>
            <wp:docPr id="21" name="Рисунок 21" descr="C:\Users\user\Desktop\ВСЕ ДЛЯ ШКОЛЬНОГО САЙТА 2013-2014\САЙТ БАБУЛИ  ГОСТЕВОЙ ДОМ\МАМА ФОТО\tre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ВСЕ ДЛЯ ШКОЛЬНОГО САЙТА 2013-2014\САЙТ БАБУЛИ  ГОСТЕВОЙ ДОМ\МАМА ФОТО\tree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F03"/>
    <w:rsid w:val="002906CC"/>
    <w:rsid w:val="00750F03"/>
    <w:rsid w:val="00840575"/>
    <w:rsid w:val="00AF7C4E"/>
    <w:rsid w:val="00CA3E75"/>
    <w:rsid w:val="00CE38B2"/>
    <w:rsid w:val="00D07559"/>
    <w:rsid w:val="00E655BA"/>
    <w:rsid w:val="00F0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06CC"/>
    <w:rPr>
      <w:b/>
      <w:bCs/>
    </w:rPr>
  </w:style>
  <w:style w:type="character" w:customStyle="1" w:styleId="apple-converted-space">
    <w:name w:val="apple-converted-space"/>
    <w:basedOn w:val="a0"/>
    <w:rsid w:val="002906CC"/>
  </w:style>
  <w:style w:type="character" w:styleId="a6">
    <w:name w:val="Hyperlink"/>
    <w:basedOn w:val="a0"/>
    <w:uiPriority w:val="99"/>
    <w:unhideWhenUsed/>
    <w:rsid w:val="002906C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9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0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06CC"/>
    <w:rPr>
      <w:b/>
      <w:bCs/>
    </w:rPr>
  </w:style>
  <w:style w:type="character" w:customStyle="1" w:styleId="apple-converted-space">
    <w:name w:val="apple-converted-space"/>
    <w:basedOn w:val="a0"/>
    <w:rsid w:val="002906CC"/>
  </w:style>
  <w:style w:type="character" w:styleId="a6">
    <w:name w:val="Hyperlink"/>
    <w:basedOn w:val="a0"/>
    <w:uiPriority w:val="99"/>
    <w:unhideWhenUsed/>
    <w:rsid w:val="002906C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9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omikvbory.ru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www.kladovayalesa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2016-07-25T13:17:00Z</dcterms:created>
  <dcterms:modified xsi:type="dcterms:W3CDTF">2016-07-25T13:17:00Z</dcterms:modified>
</cp:coreProperties>
</file>